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2E7403" w:rsidRDefault="0033170C" w:rsidP="0033170C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2E7403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2E7403">
        <w:rPr>
          <w:rFonts w:ascii="Times New Roman" w:hAnsi="Times New Roman" w:cs="Times New Roman"/>
          <w:sz w:val="24"/>
          <w:szCs w:val="24"/>
        </w:rPr>
        <w:t xml:space="preserve"> проведением дистанционных занят</w:t>
      </w:r>
      <w:r w:rsidR="00EE1B5B" w:rsidRPr="002E7403">
        <w:rPr>
          <w:rFonts w:ascii="Times New Roman" w:hAnsi="Times New Roman" w:cs="Times New Roman"/>
          <w:sz w:val="24"/>
          <w:szCs w:val="24"/>
        </w:rPr>
        <w:t xml:space="preserve">ий педагогов  отдела туризма и краеведения </w:t>
      </w:r>
    </w:p>
    <w:p w:rsidR="0033170C" w:rsidRPr="002E7403" w:rsidRDefault="008878BD" w:rsidP="0037596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28</w:t>
      </w:r>
      <w:r w:rsidR="00EE1B5B" w:rsidRPr="002E7403">
        <w:rPr>
          <w:rFonts w:ascii="Times New Roman" w:hAnsi="Times New Roman" w:cs="Times New Roman"/>
          <w:sz w:val="24"/>
          <w:szCs w:val="24"/>
        </w:rPr>
        <w:t>.04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RPr="002E7403" w:rsidTr="001A3023">
        <w:tc>
          <w:tcPr>
            <w:tcW w:w="2268" w:type="dxa"/>
          </w:tcPr>
          <w:p w:rsidR="001A3023" w:rsidRPr="002E7403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2E7403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Pr="002E7403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2E7403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2E7403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1A3023" w:rsidRPr="002E7403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Pr="002E7403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Pr="002E7403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2E7403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2E7403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155B39" w:rsidRPr="002E7403" w:rsidTr="001A3023">
        <w:tc>
          <w:tcPr>
            <w:tcW w:w="2268" w:type="dxa"/>
            <w:vMerge w:val="restart"/>
          </w:tcPr>
          <w:p w:rsidR="00155B39" w:rsidRPr="002E7403" w:rsidRDefault="00155B39" w:rsidP="00155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Рогожина И.Н.</w:t>
            </w:r>
          </w:p>
          <w:p w:rsidR="00155B39" w:rsidRPr="002E7403" w:rsidRDefault="00155B39" w:rsidP="00155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Школа экскурсовода</w:t>
            </w:r>
          </w:p>
        </w:tc>
        <w:tc>
          <w:tcPr>
            <w:tcW w:w="1701" w:type="dxa"/>
          </w:tcPr>
          <w:p w:rsidR="00155B39" w:rsidRPr="002E7403" w:rsidRDefault="008878BD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155B39" w:rsidRPr="002E7403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155B39" w:rsidRPr="002E7403" w:rsidRDefault="00155B39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eastAsia="Calibri" w:hAnsi="Times New Roman" w:cs="Times New Roman"/>
                <w:sz w:val="24"/>
                <w:szCs w:val="24"/>
              </w:rPr>
              <w:t>14.00-14.30</w:t>
            </w:r>
          </w:p>
          <w:p w:rsidR="00155B39" w:rsidRPr="002E7403" w:rsidRDefault="00155B39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155B39" w:rsidRPr="002E7403" w:rsidRDefault="00155B39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 w:val="restart"/>
          </w:tcPr>
          <w:p w:rsidR="00155B39" w:rsidRPr="002E7403" w:rsidRDefault="00DD5511" w:rsidP="00760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5EBD">
              <w:rPr>
                <w:rFonts w:ascii="Times New Roman" w:hAnsi="Times New Roman" w:cs="Times New Roman"/>
                <w:sz w:val="24"/>
                <w:szCs w:val="24"/>
              </w:rPr>
              <w:t>Методика рассказа</w:t>
            </w:r>
          </w:p>
          <w:p w:rsidR="00155B39" w:rsidRPr="002E7403" w:rsidRDefault="00691BBF" w:rsidP="00760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Почта, с</w:t>
            </w:r>
            <w:r w:rsidR="00155B39" w:rsidRPr="002E7403">
              <w:rPr>
                <w:rFonts w:ascii="Times New Roman" w:hAnsi="Times New Roman" w:cs="Times New Roman"/>
                <w:sz w:val="24"/>
                <w:szCs w:val="24"/>
              </w:rPr>
              <w:t>айт Центра</w:t>
            </w:r>
          </w:p>
          <w:p w:rsidR="00155B39" w:rsidRPr="002E7403" w:rsidRDefault="00155B39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 w:val="restart"/>
          </w:tcPr>
          <w:p w:rsidR="00155B39" w:rsidRPr="002E7403" w:rsidRDefault="00072F26" w:rsidP="00760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  <w:vMerge w:val="restart"/>
          </w:tcPr>
          <w:p w:rsidR="00155B39" w:rsidRPr="002E7403" w:rsidRDefault="00155B39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1701" w:type="dxa"/>
            <w:vMerge w:val="restart"/>
          </w:tcPr>
          <w:p w:rsidR="00155B39" w:rsidRPr="002E7403" w:rsidRDefault="00DD5511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="00155B39" w:rsidRPr="002E7403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  <w:vMerge w:val="restart"/>
          </w:tcPr>
          <w:p w:rsidR="00155B39" w:rsidRPr="002E7403" w:rsidRDefault="00155B39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155B39" w:rsidRPr="002E7403" w:rsidTr="001A3023">
        <w:tc>
          <w:tcPr>
            <w:tcW w:w="2268" w:type="dxa"/>
            <w:vMerge/>
          </w:tcPr>
          <w:p w:rsidR="00155B39" w:rsidRPr="002E7403" w:rsidRDefault="00155B39" w:rsidP="00155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55B39" w:rsidRPr="002E7403" w:rsidRDefault="008878BD" w:rsidP="00155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155B39" w:rsidRPr="002E7403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155B39" w:rsidRPr="002E7403" w:rsidRDefault="00155B39" w:rsidP="00155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14.3</w:t>
            </w:r>
            <w:r w:rsidRPr="002E7403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-15.0</w:t>
            </w:r>
            <w:r w:rsidRPr="002E7403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  <w:p w:rsidR="00155B39" w:rsidRPr="002E7403" w:rsidRDefault="00155B39" w:rsidP="00155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155B39" w:rsidRPr="002E7403" w:rsidRDefault="00155B39" w:rsidP="00155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/>
          </w:tcPr>
          <w:p w:rsidR="00155B39" w:rsidRPr="002E7403" w:rsidRDefault="00155B39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:rsidR="00155B39" w:rsidRPr="002E7403" w:rsidRDefault="00155B39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155B39" w:rsidRPr="002E7403" w:rsidRDefault="00155B39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155B39" w:rsidRPr="002E7403" w:rsidRDefault="00155B39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:rsidR="00155B39" w:rsidRPr="002E7403" w:rsidRDefault="00155B39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5B39" w:rsidRPr="002E7403" w:rsidTr="001A3023">
        <w:tc>
          <w:tcPr>
            <w:tcW w:w="2268" w:type="dxa"/>
          </w:tcPr>
          <w:p w:rsidR="00155B39" w:rsidRPr="002E7403" w:rsidRDefault="00155B39" w:rsidP="00155B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Безбрязова</w:t>
            </w:r>
            <w:proofErr w:type="spellEnd"/>
            <w:r w:rsidRPr="002E7403">
              <w:rPr>
                <w:rFonts w:ascii="Times New Roman" w:hAnsi="Times New Roman" w:cs="Times New Roman"/>
                <w:sz w:val="24"/>
                <w:szCs w:val="24"/>
              </w:rPr>
              <w:t xml:space="preserve"> Р.И</w:t>
            </w:r>
            <w:r w:rsidRPr="002E7403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155B39" w:rsidRPr="002E7403" w:rsidRDefault="00155B39" w:rsidP="00155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2E7403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бъединение «</w:t>
            </w:r>
            <w:r w:rsidRPr="002E7403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Welcome</w:t>
            </w:r>
            <w:r w:rsidRPr="002E7403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2E7403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to</w:t>
            </w:r>
            <w:r w:rsidRPr="002E7403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E7403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Tatarstan</w:t>
            </w:r>
            <w:proofErr w:type="spellEnd"/>
            <w:r w:rsidRPr="002E7403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701" w:type="dxa"/>
          </w:tcPr>
          <w:p w:rsidR="00155B39" w:rsidRPr="002E7403" w:rsidRDefault="008878BD" w:rsidP="00155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155B39" w:rsidRPr="002E7403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155B39" w:rsidRPr="002E7403" w:rsidRDefault="00155B39" w:rsidP="00155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155B39" w:rsidRPr="002E7403" w:rsidRDefault="00155B39" w:rsidP="00155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155B39" w:rsidRPr="002E7403" w:rsidRDefault="00155B39" w:rsidP="00155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3 г</w:t>
            </w:r>
            <w:proofErr w:type="gramStart"/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155B39" w:rsidRPr="002E7403" w:rsidRDefault="00EC3EF3" w:rsidP="0076070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95EBD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Габдулла</w:t>
            </w:r>
            <w:proofErr w:type="spellEnd"/>
            <w:proofErr w:type="gramStart"/>
            <w:r w:rsidRPr="00395EBD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</w:t>
            </w:r>
            <w:proofErr w:type="gramEnd"/>
            <w:r w:rsidRPr="00395EBD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укай</w:t>
            </w:r>
          </w:p>
          <w:p w:rsidR="00155B39" w:rsidRPr="002E7403" w:rsidRDefault="002E7403" w:rsidP="00760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Почта,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вацап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и</w:t>
            </w:r>
            <w:r w:rsidR="00155B39" w:rsidRPr="002E74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нформация на </w:t>
            </w:r>
            <w:proofErr w:type="spellStart"/>
            <w:r w:rsidR="00155B39" w:rsidRPr="002E74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Яндекс</w:t>
            </w:r>
            <w:proofErr w:type="spellEnd"/>
            <w:r w:rsidR="00155B39" w:rsidRPr="002E74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диске</w:t>
            </w:r>
          </w:p>
        </w:tc>
        <w:tc>
          <w:tcPr>
            <w:tcW w:w="2552" w:type="dxa"/>
          </w:tcPr>
          <w:p w:rsidR="00155B39" w:rsidRPr="002E7403" w:rsidRDefault="000D245B" w:rsidP="00760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155B39" w:rsidRPr="002E7403" w:rsidRDefault="000D245B" w:rsidP="00A33D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1701" w:type="dxa"/>
          </w:tcPr>
          <w:p w:rsidR="00155B39" w:rsidRPr="002E7403" w:rsidRDefault="00EC3EF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0D245B" w:rsidRPr="002E7403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155B39" w:rsidRPr="002E7403" w:rsidRDefault="000D245B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072F26" w:rsidRPr="002E7403" w:rsidTr="001A3023">
        <w:tc>
          <w:tcPr>
            <w:tcW w:w="2268" w:type="dxa"/>
          </w:tcPr>
          <w:p w:rsidR="00072F26" w:rsidRPr="002E7403" w:rsidRDefault="00072F26" w:rsidP="00072F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Хафизова Э. Р.</w:t>
            </w:r>
          </w:p>
          <w:p w:rsidR="00072F26" w:rsidRPr="002E7403" w:rsidRDefault="00072F26" w:rsidP="00072F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Объединение «Почемучки»</w:t>
            </w:r>
          </w:p>
        </w:tc>
        <w:tc>
          <w:tcPr>
            <w:tcW w:w="1701" w:type="dxa"/>
          </w:tcPr>
          <w:p w:rsidR="00072F26" w:rsidRPr="002E7403" w:rsidRDefault="008878BD" w:rsidP="00155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072F26" w:rsidRPr="002E7403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072F26" w:rsidRPr="002E7403" w:rsidRDefault="00072F26" w:rsidP="00155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  <w:p w:rsidR="00072F26" w:rsidRPr="002E7403" w:rsidRDefault="00072F26" w:rsidP="00155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072F26" w:rsidRPr="002E7403" w:rsidRDefault="00072F26" w:rsidP="00155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072F26" w:rsidRPr="00A51EFE" w:rsidRDefault="00246D73" w:rsidP="00760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Навруз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Традиции, обычаи</w:t>
            </w:r>
          </w:p>
          <w:p w:rsidR="00072F26" w:rsidRPr="002E7403" w:rsidRDefault="00072F26" w:rsidP="00760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Факультатив на еду.татар</w:t>
            </w:r>
          </w:p>
        </w:tc>
        <w:tc>
          <w:tcPr>
            <w:tcW w:w="2552" w:type="dxa"/>
          </w:tcPr>
          <w:p w:rsidR="00072F26" w:rsidRPr="002E7403" w:rsidRDefault="00072F26" w:rsidP="00760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072F26" w:rsidRPr="002E7403" w:rsidRDefault="00072F26" w:rsidP="00A33D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1701" w:type="dxa"/>
          </w:tcPr>
          <w:p w:rsidR="00072F26" w:rsidRPr="002E7403" w:rsidRDefault="004819FD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  <w:r w:rsidR="00072F26" w:rsidRPr="002E7403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072F26" w:rsidRPr="002E7403" w:rsidRDefault="00072F26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072F26" w:rsidRPr="002E7403" w:rsidTr="001A3023">
        <w:tc>
          <w:tcPr>
            <w:tcW w:w="2268" w:type="dxa"/>
          </w:tcPr>
          <w:p w:rsidR="00072F26" w:rsidRPr="002E7403" w:rsidRDefault="00072F26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Корчагина Л.М.</w:t>
            </w:r>
          </w:p>
          <w:p w:rsidR="00072F26" w:rsidRPr="002E7403" w:rsidRDefault="00072F26" w:rsidP="00824B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Проекты успеха</w:t>
            </w:r>
          </w:p>
        </w:tc>
        <w:tc>
          <w:tcPr>
            <w:tcW w:w="1701" w:type="dxa"/>
          </w:tcPr>
          <w:p w:rsidR="00072F26" w:rsidRPr="002E7403" w:rsidRDefault="008878BD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072F26" w:rsidRPr="002E7403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072F26" w:rsidRPr="002E7403" w:rsidRDefault="00072F26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072F26" w:rsidRPr="002E7403" w:rsidRDefault="00072F26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Группа № 1</w:t>
            </w:r>
          </w:p>
          <w:p w:rsidR="00072F26" w:rsidRPr="002E7403" w:rsidRDefault="00072F26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1 год обучения</w:t>
            </w:r>
          </w:p>
          <w:p w:rsidR="00072F26" w:rsidRPr="002E7403" w:rsidRDefault="00072F26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072F26" w:rsidRPr="002E7403" w:rsidRDefault="00540051" w:rsidP="0054005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и оформление проектов</w:t>
            </w:r>
            <w:r w:rsidRPr="00395EBD">
              <w:rPr>
                <w:rFonts w:ascii="Times New Roman" w:hAnsi="Times New Roman" w:cs="Times New Roman"/>
                <w:sz w:val="24"/>
                <w:szCs w:val="24"/>
              </w:rPr>
              <w:t xml:space="preserve">  «Г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радообразующие предприятия  РТ», «Казань вчера, сегодня, завтра», </w:t>
            </w:r>
            <w:r w:rsidRPr="00395E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395EBD">
              <w:rPr>
                <w:rFonts w:ascii="Times New Roman" w:hAnsi="Times New Roman" w:cs="Times New Roman"/>
                <w:sz w:val="24"/>
                <w:szCs w:val="24"/>
              </w:rPr>
              <w:t>Ист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ория Кировского район в лица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х-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Алафузов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</w:t>
            </w:r>
            <w:r w:rsidRPr="00395E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95EBD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spellEnd"/>
            <w:r w:rsidRPr="00395EBD">
              <w:rPr>
                <w:rFonts w:ascii="Times New Roman" w:hAnsi="Times New Roman" w:cs="Times New Roman"/>
                <w:sz w:val="24"/>
                <w:szCs w:val="24"/>
              </w:rPr>
              <w:t>.»</w:t>
            </w:r>
          </w:p>
          <w:p w:rsidR="0035757F" w:rsidRPr="002E7403" w:rsidRDefault="0035757F" w:rsidP="00760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 xml:space="preserve">Ссылки в </w:t>
            </w:r>
            <w:proofErr w:type="spellStart"/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инете</w:t>
            </w:r>
            <w:proofErr w:type="spellEnd"/>
            <w:r w:rsidR="008878B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</w:p>
          <w:p w:rsidR="0035757F" w:rsidRPr="002E7403" w:rsidRDefault="0035757F" w:rsidP="00760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 xml:space="preserve">Сайт </w:t>
            </w:r>
            <w:proofErr w:type="spellStart"/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минкультуры</w:t>
            </w:r>
            <w:proofErr w:type="spellEnd"/>
            <w:r w:rsidRPr="002E7403">
              <w:rPr>
                <w:rFonts w:ascii="Times New Roman" w:hAnsi="Times New Roman" w:cs="Times New Roman"/>
                <w:sz w:val="24"/>
                <w:szCs w:val="24"/>
              </w:rPr>
              <w:t xml:space="preserve"> РТ</w:t>
            </w:r>
          </w:p>
        </w:tc>
        <w:tc>
          <w:tcPr>
            <w:tcW w:w="2552" w:type="dxa"/>
          </w:tcPr>
          <w:p w:rsidR="00072F26" w:rsidRPr="002E7403" w:rsidRDefault="00072F26" w:rsidP="00AB47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072F26" w:rsidRPr="002E7403" w:rsidRDefault="00072F26" w:rsidP="00A33D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изучению материала</w:t>
            </w:r>
          </w:p>
        </w:tc>
        <w:tc>
          <w:tcPr>
            <w:tcW w:w="1701" w:type="dxa"/>
          </w:tcPr>
          <w:p w:rsidR="00072F26" w:rsidRPr="002E7403" w:rsidRDefault="003A39D4" w:rsidP="00A33D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  <w:r w:rsidR="00072F26" w:rsidRPr="002E7403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072F26" w:rsidRPr="002E7403" w:rsidRDefault="00C405FB" w:rsidP="00A33D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072F26" w:rsidRPr="002E7403">
              <w:rPr>
                <w:rFonts w:ascii="Times New Roman" w:hAnsi="Times New Roman" w:cs="Times New Roman"/>
                <w:sz w:val="24"/>
                <w:szCs w:val="24"/>
              </w:rPr>
              <w:t>очта</w:t>
            </w:r>
          </w:p>
          <w:p w:rsidR="00072F26" w:rsidRPr="002E7403" w:rsidRDefault="00072F26" w:rsidP="00A33D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видеоролики</w:t>
            </w:r>
          </w:p>
        </w:tc>
      </w:tr>
    </w:tbl>
    <w:p w:rsidR="00DB569B" w:rsidRPr="002E7403" w:rsidRDefault="00DB569B" w:rsidP="00DB569B">
      <w:pPr>
        <w:rPr>
          <w:rFonts w:ascii="Times New Roman" w:hAnsi="Times New Roman" w:cs="Times New Roman"/>
          <w:sz w:val="24"/>
          <w:szCs w:val="24"/>
        </w:rPr>
      </w:pPr>
    </w:p>
    <w:sectPr w:rsidR="00DB569B" w:rsidRPr="002E7403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2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56E1D"/>
    <w:rsid w:val="00072F26"/>
    <w:rsid w:val="000950F6"/>
    <w:rsid w:val="000D245B"/>
    <w:rsid w:val="00155B39"/>
    <w:rsid w:val="00166AB7"/>
    <w:rsid w:val="001A3023"/>
    <w:rsid w:val="001F4328"/>
    <w:rsid w:val="00246D73"/>
    <w:rsid w:val="002A0A77"/>
    <w:rsid w:val="002A66A1"/>
    <w:rsid w:val="002C2809"/>
    <w:rsid w:val="002E7403"/>
    <w:rsid w:val="0033170C"/>
    <w:rsid w:val="0035757F"/>
    <w:rsid w:val="00375968"/>
    <w:rsid w:val="00377339"/>
    <w:rsid w:val="003A39D4"/>
    <w:rsid w:val="003A42FC"/>
    <w:rsid w:val="003B0C07"/>
    <w:rsid w:val="003B37B3"/>
    <w:rsid w:val="004819FD"/>
    <w:rsid w:val="004A7B6E"/>
    <w:rsid w:val="004C6252"/>
    <w:rsid w:val="004D7956"/>
    <w:rsid w:val="00540051"/>
    <w:rsid w:val="00595806"/>
    <w:rsid w:val="00691BBF"/>
    <w:rsid w:val="007541FA"/>
    <w:rsid w:val="00760707"/>
    <w:rsid w:val="007C0F6F"/>
    <w:rsid w:val="008878BD"/>
    <w:rsid w:val="0092681B"/>
    <w:rsid w:val="009A6505"/>
    <w:rsid w:val="009A7C06"/>
    <w:rsid w:val="00A0667A"/>
    <w:rsid w:val="00A33D03"/>
    <w:rsid w:val="00A5146D"/>
    <w:rsid w:val="00A51EFE"/>
    <w:rsid w:val="00A701C2"/>
    <w:rsid w:val="00AB47BE"/>
    <w:rsid w:val="00BA61B9"/>
    <w:rsid w:val="00C405FB"/>
    <w:rsid w:val="00D146EC"/>
    <w:rsid w:val="00D1679B"/>
    <w:rsid w:val="00DB569B"/>
    <w:rsid w:val="00DD5511"/>
    <w:rsid w:val="00EC3EF3"/>
    <w:rsid w:val="00EE1B5B"/>
    <w:rsid w:val="00F6022A"/>
    <w:rsid w:val="00FB32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210</Words>
  <Characters>1202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ВЕРА</cp:lastModifiedBy>
  <cp:revision>63</cp:revision>
  <dcterms:created xsi:type="dcterms:W3CDTF">2020-04-06T13:12:00Z</dcterms:created>
  <dcterms:modified xsi:type="dcterms:W3CDTF">2020-04-28T15:20:00Z</dcterms:modified>
</cp:coreProperties>
</file>